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70C" w:rsidRDefault="00D21B2B" w:rsidP="004A270C">
      <w:pPr>
        <w:rPr>
          <w:sz w:val="28"/>
          <w:szCs w:val="28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</w:p>
    <w:p w:rsidR="00195E5A" w:rsidRPr="004A270C" w:rsidRDefault="00195E5A" w:rsidP="004A270C">
      <w:pPr>
        <w:rPr>
          <w:b/>
          <w:bCs/>
        </w:rPr>
      </w:pPr>
      <w:r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Default="004A270C" w:rsidP="00195E5A">
      <w:pPr>
        <w:ind w:right="-110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C03419" w:rsidRDefault="00C03419" w:rsidP="00195E5A">
      <w:pPr>
        <w:ind w:right="-1106"/>
        <w:rPr>
          <w:sz w:val="20"/>
          <w:szCs w:val="20"/>
        </w:rPr>
      </w:pPr>
    </w:p>
    <w:p w:rsidR="00C03419" w:rsidRPr="003013A3" w:rsidRDefault="00C03419" w:rsidP="00195E5A">
      <w:pPr>
        <w:ind w:right="-1106"/>
        <w:rPr>
          <w:b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36284C">
        <w:t>04 - 72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proofErr w:type="spellStart"/>
      <w:r w:rsidR="00630620">
        <w:t>гр.Девин</w:t>
      </w:r>
      <w:proofErr w:type="spellEnd"/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630620">
        <w:rPr>
          <w:bCs/>
        </w:rPr>
        <w:t>20465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</w:t>
      </w:r>
      <w:r w:rsidR="006E11F0">
        <w:t>2</w:t>
      </w:r>
      <w:r w:rsidR="006A440E">
        <w:t>3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="006E11F0">
        <w:t xml:space="preserve">за землището на </w:t>
      </w:r>
      <w:proofErr w:type="spellStart"/>
      <w:r w:rsidR="006E11F0">
        <w:t>гр.Девин</w:t>
      </w:r>
      <w:proofErr w:type="spellEnd"/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</w:t>
      </w:r>
      <w:r w:rsidR="006E11F0">
        <w:rPr>
          <w:bCs/>
        </w:rPr>
        <w:t>20465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61239D" w:rsidRDefault="0061239D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1. "ЕКСТРИЙМ ДЕВИН" ЕООД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6.296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58.22</w:t>
      </w:r>
      <w:r w:rsidR="000A578C">
        <w:rPr>
          <w:lang w:val="en-US"/>
        </w:rPr>
        <w:t>4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проекта:9, 11, 13, 20, 78, 79, 80, 82, 83, 125, 165, общо площ: 64.520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2. АНДРЕЙ  КЕХАЙОВ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6.735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3.165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проекта:44, 147, общо площ: 9.900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3. БИСЕР  РАЗВАНСКИ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63.577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45.4</w:t>
      </w:r>
      <w:r w:rsidR="000A578C">
        <w:rPr>
          <w:lang w:val="en-US"/>
        </w:rPr>
        <w:t>2</w:t>
      </w:r>
      <w:r>
        <w:t>1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проекта:25, 49, 50, 81, 127, 128, 129, 130, 131, 132, 133, 143, 148, 149, 150, 152, 153, 170, общо площ: 108.994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4. ГЕОРГИ   ДОЙКОВ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1.338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проекта:181, общо площ: 1.338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5. ЕКО ФЕРМА-КЕХАЙОВИ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56.652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26.08</w:t>
      </w:r>
      <w:r w:rsidR="000A578C">
        <w:rPr>
          <w:lang w:val="en-US"/>
        </w:rPr>
        <w:t>8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проекта:96, 113, 135, 136, 137, 139, 140, 151, общо площ: 82.739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6. ЕТ "ЕНЕРГО - ВАДИМ ЧАУШЕВ - ВЕЛИЧКА ЧАУШЕВА"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1.449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</w:t>
      </w:r>
      <w:r w:rsidR="000A578C">
        <w:t>т ЗСПЗЗ: 36.336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проекта:88, 89, 90, 126, 141, 156, 159, 160, общо площ: 37.784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7. КАЛИТКО  ЧАВДАРОВ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13.663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47.15</w:t>
      </w:r>
      <w:r w:rsidR="000A578C">
        <w:rPr>
          <w:lang w:val="en-US"/>
        </w:rPr>
        <w:t>9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15, 17, 18, 19, 24, 35, 36, 37, 38, 39, 40, 123, 124, 146, 154, 172, общо площ: 60.821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8. МАНОЛОВ И СИН ООД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57.105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112.0</w:t>
      </w:r>
      <w:r w:rsidR="000A578C">
        <w:rPr>
          <w:lang w:val="en-US"/>
        </w:rPr>
        <w:t>51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проекта:63, 64, 65, 66, 71, 72, 76, 77, 85, 95, 144, 161, 162, 163, 164, 166, 167, общо площ: 169.153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9. МАНЧО  ГАЙТАНОВ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16.332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41.65</w:t>
      </w:r>
      <w:r w:rsidR="000A578C">
        <w:rPr>
          <w:lang w:val="en-US"/>
        </w:rPr>
        <w:t>2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7, 10, 34, 118, общо площ: 57.985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10. МАРИЯНА  КЕХАЙОВА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2.034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75.79</w:t>
      </w:r>
      <w:r w:rsidR="000A578C">
        <w:rPr>
          <w:lang w:val="en-US"/>
        </w:rPr>
        <w:t>6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проекта:22, 55, 56, 57, 58, 61, 68, 69, 70, 73, 74, 75, 84, 101, 134, 138, общо площ: 77.829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11. МИРОСЛАВ  ЧАВДАРОВ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13.713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34.19</w:t>
      </w:r>
      <w:r w:rsidR="000A578C">
        <w:rPr>
          <w:lang w:val="en-US"/>
        </w:rPr>
        <w:t>8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проекта:14, 16, 41, 42, 119, 120, 174, 179, 180, 182, общо площ: 47.910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12. НАСКО  САКАЛИЙСКИ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8.207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11.075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проекта:26, 28, 45, 114, 121, 171, 173, 175, 177, общо площ: 19.282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13. РЕНИ  САФТОВА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17.686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38.803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проекта:5, 6, 8, 27, 29, 30, 31, 32, 33, 87, 93, 122, 142, 145, 155, 168, 169, общо площ: 56.489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14. ТОДОР  МЕХАНДЖИЙСКИ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183.236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98.48</w:t>
      </w:r>
      <w:r w:rsidR="000A578C">
        <w:rPr>
          <w:lang w:val="en-US"/>
        </w:rPr>
        <w:t>4</w:t>
      </w:r>
      <w:r>
        <w:t xml:space="preserve">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21, 23, 51, 54, 62, 67, 86, 91, 92, 94, 97, 98, 99, 102, 103, 104, 105, 106, 107, 108, 109, 110, 111, 112, 157, 176, 178, 183, 184, общо площ: 281.716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15. ТОДОР  ДОЙКОВ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15.438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25.367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проекта:12, 52, 53, 59, 60, 115, 116, 117, 158, общо площ: 40.805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16. ФИДАН  ЛЮБЕНОВ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16.475 дка</w:t>
      </w:r>
    </w:p>
    <w:p w:rsidR="0061239D" w:rsidRDefault="0061239D" w:rsidP="0061239D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18.440 дка</w:t>
      </w:r>
    </w:p>
    <w:p w:rsidR="0061239D" w:rsidRDefault="0061239D" w:rsidP="0061239D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проекта:43, 46, 47, 48, 100, общо площ: 34.915 дка</w:t>
      </w:r>
    </w:p>
    <w:p w:rsidR="0061239D" w:rsidRDefault="0061239D" w:rsidP="0061239D">
      <w:pPr>
        <w:autoSpaceDE w:val="0"/>
        <w:autoSpaceDN w:val="0"/>
        <w:adjustRightInd w:val="0"/>
        <w:spacing w:line="249" w:lineRule="exact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2434CB">
        <w:t>2</w:t>
      </w:r>
      <w:r w:rsidR="006E11F0">
        <w:t>0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lastRenderedPageBreak/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36284C">
        <w:rPr>
          <w:b/>
        </w:rPr>
        <w:t xml:space="preserve"> 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Default="00195E5A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DF27EE" w:rsidRDefault="00DF27EE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8C763A" w:rsidRDefault="008C763A" w:rsidP="004F1AF2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36284C">
        <w:rPr>
          <w:b/>
          <w:bCs/>
        </w:rPr>
        <w:t>– 04 - 72</w:t>
      </w:r>
      <w:r w:rsidR="000332A1">
        <w:rPr>
          <w:b/>
          <w:bCs/>
        </w:rPr>
        <w:t xml:space="preserve">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36284C">
        <w:rPr>
          <w:b/>
          <w:bCs/>
        </w:rPr>
        <w:t>29.09.</w:t>
      </w:r>
      <w:bookmarkStart w:id="0" w:name="_GoBack"/>
      <w:bookmarkEnd w:id="0"/>
      <w:r w:rsidR="008040B5">
        <w:rPr>
          <w:b/>
          <w:bCs/>
        </w:rPr>
        <w:t>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proofErr w:type="spellStart"/>
      <w:r w:rsidR="006E11F0">
        <w:rPr>
          <w:b/>
        </w:rPr>
        <w:t>гр.Девин</w:t>
      </w:r>
      <w:proofErr w:type="spellEnd"/>
      <w:r w:rsidR="00103B8F">
        <w:rPr>
          <w:b/>
          <w:bCs/>
        </w:rPr>
        <w:t xml:space="preserve">, ЕКАТТЕ </w:t>
      </w:r>
      <w:r w:rsidR="006E11F0">
        <w:rPr>
          <w:b/>
          <w:bCs/>
        </w:rPr>
        <w:t>20465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p w:rsidR="00E95483" w:rsidRDefault="00E95483" w:rsidP="00E95483">
      <w:pPr>
        <w:autoSpaceDE w:val="0"/>
        <w:autoSpaceDN w:val="0"/>
        <w:adjustRightInd w:val="0"/>
        <w:spacing w:line="249" w:lineRule="exact"/>
      </w:pPr>
    </w:p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E95483" w:rsidRPr="00604BEE" w:rsidTr="00E9548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55.20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ШАБ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КТБ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114.85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СЕС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ДТБ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ВТБ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ПТН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70.50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ЛКВ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ДТК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84.36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71.45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КСС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66.31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ГСС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МКЖ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ГВК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ФНЮ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32.99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ФЮМ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ФНЮ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ЗРП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ВВЮ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ФНЮ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ФНЮ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МХА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ГТБ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48.75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МВТ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58.22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1164.4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ТАЧ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АНДРЕЙ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6.735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63.30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91.17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76150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НСП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54.42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ЙАС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33.35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ЙКЧ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АКС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102.38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39.51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ДСБ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СРИ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ПСВ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СЮГ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ЙАС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ЮКХ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СЕМ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АКС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ДКВ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ЕЧМ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ОЕС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АКС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ДКВ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ИНС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ШРС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БРС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ИНС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ШЕС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ШЕС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БРС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ШИА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ЕСМ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ЕИМ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КИС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СЕИ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АРИ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ЗИЗ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ИРИ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РНХ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ЕИМ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ДРМ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РИФ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БИСЕР 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БРС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63.577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45.4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2</w:t>
            </w: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908.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ГЕОРГИ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85.11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ШСП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74.70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ЮФБ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ММБ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ЦКС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ОЕС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ДШС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ДШС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АКС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ЕСМ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ТАМ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АКС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АНДРЕЙ  КЕХАЙОВ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ЕЧМ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ОЕС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СВВ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ДКВ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СВВ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ОЕС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ЕЧМ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АКС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ИАФ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МСМ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МЖК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ДАИ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ЕКО ФЕРМА-КЕХАЙОВИ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56.652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26.08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521.7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РАБ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ДКМ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МСБ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40.44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ТКП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ДТК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ЮХГ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РИФ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ИДЮ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ЗШИ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47.92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ИДЮ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ЕАТ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36.33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726.7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МЯЮ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АИУ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48.39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КЧБ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43.88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68.84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ААР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100.38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НХБ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72.79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АЯВ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44.65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ЛМЧ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ВГД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ЗИЗ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ЮИС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СЕМ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ЙАС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СРК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МШК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39.02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АГК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КИС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КАЛИТКО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47.15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943.1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ДЧБ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СДИ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БАР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ГРГ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АНД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МНХ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ДЖАМИЙСКО НАСТОЯТЕЛСТВО-ДЕВИН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РРН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79.68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МРБ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СРБ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ЮСН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ИЮЮ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ЕАК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ЯЯА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РЧД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40.45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39.90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АИР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ГРГ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ООЗ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ЦВП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АИД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40.44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НГБ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РВМ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МХА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68.88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ГКР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ИЮЮ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АИЮ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ООЗ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СВС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ЕЯГ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СВС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РПЧ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РДК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СДИ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ДМБ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СЮГ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ГТБ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ГТБ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ГТБ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57.105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112.0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224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1</w:t>
            </w: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.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58.43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АИФ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АИХ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ПАК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 xml:space="preserve">МАНЧО  ГАЙТАНОВ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ДХУ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ЮХУ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58.45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ЗХБ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51.10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ИМЧ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49.24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ГМЧ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ЮФГ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ЮСБ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ВАФ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ДСЮ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ДСЮ и др.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ТКМ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5D4535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МАНЧО 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41.65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0A578C" w:rsidRDefault="00E95483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833.0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95483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483" w:rsidRPr="00604BEE" w:rsidRDefault="00E95483" w:rsidP="00E954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ФРБ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ДЧБ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КЦП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43.44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ЮАГ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КЦП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МИЕ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ЕИА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ЮАЮ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ЗЗХ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37.56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СРИ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РМА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ОМГ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32.30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ШШД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32.30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АИУ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БАР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РМА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СГМ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САБ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СДИ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ССТ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АИР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ОМГ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ММБ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КМЕТСТВО ГРАД ДЕВИН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47.24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СЕЧ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НХК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ЕАК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ИЗБ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МАРИЯНА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0A578C" w:rsidRDefault="005D4535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75.79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0A578C" w:rsidRDefault="005D4535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1515.9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2                                                                                 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77.81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58.77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115.69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ВГМ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34.75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РАЧ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КШЧ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ЙДЧ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СДВ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ФАП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АРБ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МИРОСЛАВ 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ИЕА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0A578C" w:rsidRDefault="005D4535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34.19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0A578C" w:rsidRDefault="005D4535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683.9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6                                                                                                                          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57.85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40.82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КХТ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ИЕА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ККС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ККС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ХТП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ИРК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ШАШ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НАСКО 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ИРК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0A578C" w:rsidRDefault="005D4535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221.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ШШД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СЮТ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ЕЧД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НСВ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ШКО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ЛКВ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ННХ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ЛКВ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СЧД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37.80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МХА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65.41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ХОТ- САШ ЕООД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ШШД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СРД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ГВК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ПСВ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РЕНИ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17.686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38.803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0A578C" w:rsidRDefault="005D4535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776.0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СНХ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ЗСГ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АНД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ШША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СФА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64.26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ФСП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САТ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ШИА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44.19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РКК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68.34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ММБ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ОМГ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33.31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СГМ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АШТ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ЯЯА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ФШК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38.80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СЮЮ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НЮЮ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СДИ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РРН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ИДЮ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40.28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ГАМ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22.49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МСБ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МСБ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ХСС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СТЮ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ФРБ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ММБ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86.14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ЖПС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ИПЛ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РСА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ИПЛ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44.10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МВЛ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35.10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ИПЛ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ЖПС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СВГ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ПГП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МКМ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БРС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 xml:space="preserve">Община </w:t>
            </w:r>
            <w:proofErr w:type="spellStart"/>
            <w:r w:rsidRPr="00604BEE">
              <w:rPr>
                <w:rFonts w:ascii="Arial" w:hAnsi="Arial"/>
                <w:sz w:val="18"/>
                <w:szCs w:val="18"/>
              </w:rPr>
              <w:t>гр.Девин</w:t>
            </w:r>
            <w:proofErr w:type="spellEnd"/>
            <w:r w:rsidRPr="00604BEE">
              <w:rPr>
                <w:rFonts w:ascii="Arial" w:hAnsi="Arial"/>
                <w:sz w:val="18"/>
                <w:szCs w:val="18"/>
              </w:rPr>
              <w:t xml:space="preserve">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ДИП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ИПЛ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ДИБ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ЙКЧ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ФЕБ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ТВП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ЛИП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ПГП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ТПП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ВПЧ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СВГ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ДИП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ДРШ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33.10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ДРШ и др.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20.51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СРШ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РСБ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СРШ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90.15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31.72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ДШС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A74080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lastRenderedPageBreak/>
              <w:t>ТОДОР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04BEE">
              <w:rPr>
                <w:rFonts w:ascii="Arial" w:hAnsi="Arial"/>
                <w:sz w:val="18"/>
                <w:szCs w:val="18"/>
              </w:rPr>
              <w:t xml:space="preserve">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ЮШЧ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183.236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0A578C" w:rsidRDefault="005D4535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98.48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0A578C" w:rsidRDefault="005D4535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1969.6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72.61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36.24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РИР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ЮАЮ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МИЕ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40.26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 xml:space="preserve">ТОДОР  ДОЙКОВ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5D4535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A74080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17.94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535" w:rsidRPr="00604BEE" w:rsidRDefault="005D4535" w:rsidP="005D45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КЦП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ОИЮ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ШЮИ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ЮАГ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КЧБ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56.31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ШАГ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14.06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ФИФ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 xml:space="preserve">ТОДОР  ДОЙКОВ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ИЮЮ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МЯЮ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ДША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 xml:space="preserve">ТОДОР  ДОЙКОВ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 xml:space="preserve">ТОДОР  ДОЙКОВ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ХТП и др.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ТОДОР 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СТЮ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25.367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0A578C" w:rsidRDefault="00A74080" w:rsidP="000A5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507.3</w:t>
            </w:r>
            <w:r w:rsidR="000A578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672.6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ШИК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23.78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СЕМ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58.63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КИС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9.743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194.87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ИАЛ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ШРБ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28.92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ЮРБ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ФИДАН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274.13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sz w:val="18"/>
                <w:szCs w:val="18"/>
              </w:rPr>
              <w:t>ШЕС</w:t>
            </w:r>
          </w:p>
        </w:tc>
      </w:tr>
      <w:tr w:rsidR="00A74080" w:rsidRPr="00604BEE" w:rsidTr="00E954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18.440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04BEE">
              <w:rPr>
                <w:rFonts w:ascii="Arial" w:hAnsi="Arial"/>
                <w:b/>
                <w:bCs/>
                <w:sz w:val="18"/>
                <w:szCs w:val="18"/>
              </w:rPr>
              <w:t>368.80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4080" w:rsidRPr="00604BEE" w:rsidRDefault="00A74080" w:rsidP="00A7408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E95483" w:rsidRDefault="00E95483" w:rsidP="00E95483"/>
    <w:p w:rsidR="00CB3DFB" w:rsidRDefault="00CB3DFB" w:rsidP="00CB3DFB">
      <w:pPr>
        <w:autoSpaceDE w:val="0"/>
        <w:autoSpaceDN w:val="0"/>
        <w:adjustRightInd w:val="0"/>
        <w:spacing w:line="249" w:lineRule="exact"/>
      </w:pPr>
    </w:p>
    <w:sectPr w:rsidR="00CB3DFB" w:rsidSect="00E95483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A01AB"/>
    <w:rsid w:val="000A578C"/>
    <w:rsid w:val="000D4DCA"/>
    <w:rsid w:val="000D7141"/>
    <w:rsid w:val="00103B8F"/>
    <w:rsid w:val="0012267B"/>
    <w:rsid w:val="00191487"/>
    <w:rsid w:val="00195E5A"/>
    <w:rsid w:val="00196D2D"/>
    <w:rsid w:val="00205C95"/>
    <w:rsid w:val="002434CB"/>
    <w:rsid w:val="00247589"/>
    <w:rsid w:val="00270207"/>
    <w:rsid w:val="002741E8"/>
    <w:rsid w:val="002A7894"/>
    <w:rsid w:val="00336577"/>
    <w:rsid w:val="00354955"/>
    <w:rsid w:val="0036284C"/>
    <w:rsid w:val="003C59F1"/>
    <w:rsid w:val="003E4DB7"/>
    <w:rsid w:val="003F6196"/>
    <w:rsid w:val="00411BB4"/>
    <w:rsid w:val="004124CF"/>
    <w:rsid w:val="0042202B"/>
    <w:rsid w:val="004447B0"/>
    <w:rsid w:val="0046776E"/>
    <w:rsid w:val="004A270C"/>
    <w:rsid w:val="004D3122"/>
    <w:rsid w:val="004F1AF2"/>
    <w:rsid w:val="00527C1C"/>
    <w:rsid w:val="005D4535"/>
    <w:rsid w:val="0061239D"/>
    <w:rsid w:val="00630620"/>
    <w:rsid w:val="006335BD"/>
    <w:rsid w:val="00650151"/>
    <w:rsid w:val="00661CE2"/>
    <w:rsid w:val="006647F4"/>
    <w:rsid w:val="006717FF"/>
    <w:rsid w:val="00692905"/>
    <w:rsid w:val="006A3670"/>
    <w:rsid w:val="006A440E"/>
    <w:rsid w:val="006B0973"/>
    <w:rsid w:val="006B46BD"/>
    <w:rsid w:val="006B610F"/>
    <w:rsid w:val="006D2A90"/>
    <w:rsid w:val="006D2FA1"/>
    <w:rsid w:val="006E11F0"/>
    <w:rsid w:val="006E5639"/>
    <w:rsid w:val="0070746F"/>
    <w:rsid w:val="007217B5"/>
    <w:rsid w:val="00731BDB"/>
    <w:rsid w:val="00787810"/>
    <w:rsid w:val="007B054E"/>
    <w:rsid w:val="007F723B"/>
    <w:rsid w:val="008040B5"/>
    <w:rsid w:val="008C763A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74080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B71A3"/>
    <w:rsid w:val="00C03419"/>
    <w:rsid w:val="00C95477"/>
    <w:rsid w:val="00CB2C1D"/>
    <w:rsid w:val="00CB3DFB"/>
    <w:rsid w:val="00CC0C49"/>
    <w:rsid w:val="00CC498A"/>
    <w:rsid w:val="00CD5E44"/>
    <w:rsid w:val="00D14971"/>
    <w:rsid w:val="00D21B2B"/>
    <w:rsid w:val="00D22D4A"/>
    <w:rsid w:val="00D84794"/>
    <w:rsid w:val="00D9748B"/>
    <w:rsid w:val="00DE4725"/>
    <w:rsid w:val="00DF27EE"/>
    <w:rsid w:val="00DF6062"/>
    <w:rsid w:val="00E53DEC"/>
    <w:rsid w:val="00E95483"/>
    <w:rsid w:val="00EA16FE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C753E8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4AF5F-9FBD-4293-A72E-E4A0CF7A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6498</Words>
  <Characters>37040</Characters>
  <Application>Microsoft Office Word</Application>
  <DocSecurity>0</DocSecurity>
  <Lines>308</Lines>
  <Paragraphs>86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43452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78</cp:revision>
  <cp:lastPrinted>2023-09-27T06:15:00Z</cp:lastPrinted>
  <dcterms:created xsi:type="dcterms:W3CDTF">2021-09-07T06:45:00Z</dcterms:created>
  <dcterms:modified xsi:type="dcterms:W3CDTF">2023-09-29T12:43:00Z</dcterms:modified>
</cp:coreProperties>
</file>